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 xml:space="preserve">Weekly Lesson: Week 4 </w:t>
      </w:r>
    </w:p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>Class:</w:t>
      </w:r>
      <w:r w:rsidR="007C3959" w:rsidRPr="00FF4299">
        <w:rPr>
          <w:b/>
          <w:sz w:val="18"/>
          <w:szCs w:val="18"/>
        </w:rPr>
        <w:t xml:space="preserve"> 8</w:t>
      </w:r>
      <w:r w:rsidR="007C3959" w:rsidRPr="00FF4299">
        <w:rPr>
          <w:b/>
          <w:sz w:val="18"/>
          <w:szCs w:val="18"/>
          <w:vertAlign w:val="superscript"/>
        </w:rPr>
        <w:t>th</w:t>
      </w:r>
      <w:r w:rsidR="00484316">
        <w:rPr>
          <w:b/>
          <w:sz w:val="18"/>
          <w:szCs w:val="18"/>
        </w:rPr>
        <w:t xml:space="preserve"> grade </w:t>
      </w:r>
      <w:r w:rsidR="008A0A43">
        <w:rPr>
          <w:b/>
          <w:sz w:val="18"/>
          <w:szCs w:val="18"/>
        </w:rPr>
        <w:t>Language Arts</w:t>
      </w:r>
      <w:bookmarkStart w:id="0" w:name="_GoBack"/>
      <w:bookmarkEnd w:id="0"/>
    </w:p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>Dates:</w:t>
      </w:r>
      <w:r w:rsidR="007C3959" w:rsidRPr="00FF4299">
        <w:rPr>
          <w:b/>
          <w:sz w:val="18"/>
          <w:szCs w:val="18"/>
        </w:rPr>
        <w:t xml:space="preserve"> September 3-6</w:t>
      </w:r>
    </w:p>
    <w:p w:rsidR="00714796" w:rsidRPr="00FF4299" w:rsidRDefault="00714796" w:rsidP="00714796">
      <w:pPr>
        <w:rPr>
          <w:sz w:val="18"/>
          <w:szCs w:val="18"/>
        </w:rPr>
      </w:pPr>
      <w:r w:rsidRPr="00FF4299">
        <w:rPr>
          <w:b/>
          <w:sz w:val="18"/>
          <w:szCs w:val="18"/>
        </w:rPr>
        <w:t xml:space="preserve">Grammar </w:t>
      </w:r>
      <w:proofErr w:type="spellStart"/>
      <w:r w:rsidRPr="00FF4299">
        <w:rPr>
          <w:b/>
          <w:sz w:val="18"/>
          <w:szCs w:val="18"/>
        </w:rPr>
        <w:t>Bellwork</w:t>
      </w:r>
      <w:proofErr w:type="spellEnd"/>
      <w:r w:rsidRPr="00FF4299">
        <w:rPr>
          <w:b/>
          <w:sz w:val="18"/>
          <w:szCs w:val="18"/>
        </w:rPr>
        <w:t xml:space="preserve"> focus: </w:t>
      </w:r>
      <w:r w:rsidRPr="00FF4299">
        <w:rPr>
          <w:sz w:val="18"/>
          <w:szCs w:val="18"/>
        </w:rPr>
        <w:t xml:space="preserve">Joining independent clauses with a comma and a coordinating conjunction.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980"/>
        <w:gridCol w:w="2160"/>
        <w:gridCol w:w="1980"/>
        <w:gridCol w:w="2070"/>
      </w:tblGrid>
      <w:tr w:rsidR="00714796" w:rsidRPr="00FF4299" w:rsidTr="00FF4299">
        <w:trPr>
          <w:trHeight w:val="1681"/>
        </w:trPr>
        <w:tc>
          <w:tcPr>
            <w:tcW w:w="1008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Monday</w:t>
            </w:r>
          </w:p>
        </w:tc>
        <w:tc>
          <w:tcPr>
            <w:tcW w:w="198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216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98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Thursday</w:t>
            </w:r>
          </w:p>
        </w:tc>
        <w:tc>
          <w:tcPr>
            <w:tcW w:w="207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Friday</w:t>
            </w: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SKS: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No School 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Reading Plus</w:t>
            </w:r>
          </w:p>
        </w:tc>
        <w:tc>
          <w:tcPr>
            <w:tcW w:w="216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TSW analyze the Tell Tale Heart by completing the story checklist. 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TSW analyze the Tell Tale Heart by completing the story checklist. </w:t>
            </w:r>
          </w:p>
        </w:tc>
        <w:tc>
          <w:tcPr>
            <w:tcW w:w="2070" w:type="dxa"/>
          </w:tcPr>
          <w:p w:rsidR="00FF4299" w:rsidRPr="00FF4299" w:rsidRDefault="00FF4299" w:rsidP="00F61818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TSW analyze the Tell Tale Heart by completing the story checklist. </w:t>
            </w:r>
          </w:p>
        </w:tc>
      </w:tr>
      <w:tr w:rsidR="00FF4299" w:rsidRPr="00FF4299" w:rsidTr="00FF4299">
        <w:trPr>
          <w:trHeight w:val="1785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I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Predictions modeled the week prior (my story impression).</w:t>
            </w:r>
          </w:p>
          <w:p w:rsidR="00FF4299" w:rsidRPr="00FF4299" w:rsidRDefault="00FF4299" w:rsidP="00714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Modeling tense agreement</w:t>
            </w:r>
          </w:p>
          <w:p w:rsidR="00FF4299" w:rsidRPr="00FF4299" w:rsidRDefault="00FF4299" w:rsidP="00714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Literary elements notes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Predictions modeled the week prior (my story impression</w:t>
            </w:r>
          </w:p>
          <w:p w:rsidR="00FF4299" w:rsidRPr="00FF4299" w:rsidRDefault="00FF4299" w:rsidP="00714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Modeling tense agreement</w:t>
            </w:r>
          </w:p>
          <w:p w:rsidR="00FF4299" w:rsidRPr="00FF4299" w:rsidRDefault="00FF4299" w:rsidP="00714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Literary elements notes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FF4299" w:rsidRPr="00FF4299" w:rsidRDefault="00FF4299" w:rsidP="00F6181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Predictions modeled the week prior (my story impression</w:t>
            </w:r>
          </w:p>
          <w:p w:rsidR="00FF4299" w:rsidRPr="00FF4299" w:rsidRDefault="00FF4299" w:rsidP="00F6181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Modeling tense agreement</w:t>
            </w:r>
          </w:p>
          <w:p w:rsidR="00FF4299" w:rsidRPr="00FF4299" w:rsidRDefault="00FF4299" w:rsidP="00F6181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Literary elements notes</w:t>
            </w:r>
          </w:p>
          <w:p w:rsidR="00FF4299" w:rsidRPr="00FF4299" w:rsidRDefault="00FF4299" w:rsidP="00F61818">
            <w:pPr>
              <w:rPr>
                <w:sz w:val="18"/>
                <w:szCs w:val="18"/>
              </w:rPr>
            </w:pP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We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Vocabulary activity (whiteboard activity “one of these things is not like the others”</w:t>
            </w:r>
          </w:p>
          <w:p w:rsidR="00FF4299" w:rsidRPr="00FF4299" w:rsidRDefault="00FF4299" w:rsidP="007147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 using text features</w:t>
            </w:r>
          </w:p>
        </w:tc>
        <w:tc>
          <w:tcPr>
            <w:tcW w:w="198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Vocabulary activity (whiteboard activity “one of these things is not like the others”</w:t>
            </w:r>
          </w:p>
          <w:p w:rsidR="00FF4299" w:rsidRPr="00FF4299" w:rsidRDefault="00FF4299" w:rsidP="007147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 using text features</w:t>
            </w:r>
          </w:p>
        </w:tc>
        <w:tc>
          <w:tcPr>
            <w:tcW w:w="2070" w:type="dxa"/>
          </w:tcPr>
          <w:p w:rsidR="00FF4299" w:rsidRPr="00FF4299" w:rsidRDefault="00FF4299" w:rsidP="00F6181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Vocabulary activity (whiteboard activity “one of these things is not like the others”</w:t>
            </w:r>
          </w:p>
          <w:p w:rsidR="00FF4299" w:rsidRPr="00FF4299" w:rsidRDefault="00FF4299" w:rsidP="00F6181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 using text features</w:t>
            </w: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You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FF4299" w:rsidP="0071479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Predictions using “my story impression</w:t>
            </w:r>
          </w:p>
          <w:p w:rsidR="00FF4299" w:rsidRPr="00FF4299" w:rsidRDefault="00FF4299" w:rsidP="00714796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Police report OR movie poster</w:t>
            </w:r>
          </w:p>
        </w:tc>
        <w:tc>
          <w:tcPr>
            <w:tcW w:w="198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Predictions using “my story impression</w:t>
            </w:r>
          </w:p>
          <w:p w:rsidR="00FF4299" w:rsidRPr="00FF4299" w:rsidRDefault="00FF4299" w:rsidP="00714796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Police report OR movie poster</w:t>
            </w:r>
          </w:p>
        </w:tc>
        <w:tc>
          <w:tcPr>
            <w:tcW w:w="2070" w:type="dxa"/>
          </w:tcPr>
          <w:p w:rsidR="00FF4299" w:rsidRPr="00FF4299" w:rsidRDefault="00FF4299" w:rsidP="00F618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Predictions using “my story impression</w:t>
            </w:r>
          </w:p>
          <w:p w:rsidR="00FF4299" w:rsidRPr="00FF4299" w:rsidRDefault="00FF4299" w:rsidP="00F618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Police report OR movie poster</w:t>
            </w:r>
          </w:p>
        </w:tc>
      </w:tr>
      <w:tr w:rsidR="00FF4299" w:rsidRPr="00FF4299" w:rsidTr="00FF4299">
        <w:trPr>
          <w:trHeight w:val="1785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Assessment/</w:t>
            </w:r>
          </w:p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Closure: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FF4299" w:rsidRDefault="00FF4299" w:rsidP="007147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Literary element ticket out the door. 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Literary element ticket out the door.</w:t>
            </w:r>
          </w:p>
        </w:tc>
        <w:tc>
          <w:tcPr>
            <w:tcW w:w="2070" w:type="dxa"/>
          </w:tcPr>
          <w:p w:rsidR="00FF4299" w:rsidRPr="00FF4299" w:rsidRDefault="00FF4299" w:rsidP="00F6181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Give students a word and they fill out as in ‘one of these things isn’t like the others’. </w:t>
            </w:r>
          </w:p>
        </w:tc>
      </w:tr>
    </w:tbl>
    <w:p w:rsidR="00714796" w:rsidRPr="00B920DC" w:rsidRDefault="00714796" w:rsidP="00714796">
      <w:pPr>
        <w:rPr>
          <w:b/>
          <w:sz w:val="48"/>
          <w:szCs w:val="48"/>
        </w:rPr>
      </w:pPr>
    </w:p>
    <w:p w:rsidR="00C0476A" w:rsidRDefault="00C0476A"/>
    <w:sectPr w:rsidR="00C0476A" w:rsidSect="00FF4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CDE"/>
    <w:multiLevelType w:val="hybridMultilevel"/>
    <w:tmpl w:val="BF9E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8549C"/>
    <w:multiLevelType w:val="hybridMultilevel"/>
    <w:tmpl w:val="F208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C4F59"/>
    <w:multiLevelType w:val="hybridMultilevel"/>
    <w:tmpl w:val="88A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6"/>
    <w:rsid w:val="00484316"/>
    <w:rsid w:val="00714796"/>
    <w:rsid w:val="007C3959"/>
    <w:rsid w:val="008A0A43"/>
    <w:rsid w:val="00C0476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2013-08-31T00:43:00Z</dcterms:created>
  <dcterms:modified xsi:type="dcterms:W3CDTF">2013-08-31T00:43:00Z</dcterms:modified>
</cp:coreProperties>
</file>