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0A0264">
        <w:rPr>
          <w:sz w:val="16"/>
          <w:szCs w:val="16"/>
        </w:rPr>
        <w:t>Jan 21-24 Week 3</w:t>
      </w:r>
    </w:p>
    <w:p w:rsidR="000A0264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bookmarkStart w:id="0" w:name="_GoBack"/>
      <w:bookmarkEnd w:id="0"/>
      <w:r>
        <w:rPr>
          <w:b/>
          <w:sz w:val="16"/>
          <w:szCs w:val="16"/>
        </w:rPr>
        <w:t xml:space="preserve">: </w:t>
      </w:r>
    </w:p>
    <w:p w:rsidR="006F69BB" w:rsidRDefault="0024352E" w:rsidP="006F69BB">
      <w:pPr>
        <w:rPr>
          <w:sz w:val="16"/>
          <w:szCs w:val="16"/>
        </w:rPr>
      </w:pPr>
      <w:r>
        <w:rPr>
          <w:sz w:val="16"/>
          <w:szCs w:val="16"/>
        </w:rPr>
        <w:t>Evaluate ideas of freedom by compare/contrasting a poem, speech, and video</w:t>
      </w:r>
    </w:p>
    <w:p w:rsidR="000A0264" w:rsidRPr="003E2C60" w:rsidRDefault="000A0264" w:rsidP="006F69BB">
      <w:pPr>
        <w:rPr>
          <w:sz w:val="16"/>
          <w:szCs w:val="16"/>
        </w:rPr>
      </w:pPr>
      <w:r>
        <w:rPr>
          <w:sz w:val="16"/>
          <w:szCs w:val="16"/>
        </w:rPr>
        <w:t>Synthesize ideas about dreams and struggles by writing an essay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0A0264">
        <w:rPr>
          <w:sz w:val="16"/>
          <w:szCs w:val="16"/>
        </w:rPr>
        <w:t>Revision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 in observance of Martin Luther King Jr.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582001" w:rsidRDefault="00582001" w:rsidP="008F5AF7">
            <w:pPr>
              <w:rPr>
                <w:sz w:val="16"/>
                <w:szCs w:val="16"/>
              </w:rPr>
            </w:pPr>
          </w:p>
          <w:p w:rsidR="00582001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what the unit has covered and introduce project/essay.</w:t>
            </w:r>
            <w:r w:rsidR="00683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582001" w:rsidRDefault="000A026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for writing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revisions/editing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7C3931" w:rsidRDefault="006F69BB" w:rsidP="00384B3B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Draft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Default="000A0264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6F69BB" w:rsidRDefault="000A0264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paragraph discussing whether you agree with King or Carmichael’s methods explaining using evidence.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Completed Essay explaining the most impactful reading selection from the 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A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582001"/>
    <w:rsid w:val="005F218B"/>
    <w:rsid w:val="006836B4"/>
    <w:rsid w:val="006F69BB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2014-01-10T22:38:00Z</cp:lastPrinted>
  <dcterms:created xsi:type="dcterms:W3CDTF">2014-01-17T22:42:00Z</dcterms:created>
  <dcterms:modified xsi:type="dcterms:W3CDTF">2014-01-17T22:42:00Z</dcterms:modified>
</cp:coreProperties>
</file>