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5E459E">
        <w:rPr>
          <w:sz w:val="16"/>
          <w:szCs w:val="16"/>
        </w:rPr>
        <w:t>Cunningham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017E0C">
        <w:rPr>
          <w:sz w:val="16"/>
          <w:szCs w:val="16"/>
        </w:rPr>
        <w:t>Gen Ed</w:t>
      </w:r>
      <w:bookmarkStart w:id="0" w:name="_GoBack"/>
      <w:bookmarkEnd w:id="0"/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5E459E">
        <w:rPr>
          <w:sz w:val="16"/>
          <w:szCs w:val="16"/>
        </w:rPr>
        <w:t>October 21-25, 2013</w:t>
      </w:r>
    </w:p>
    <w:p w:rsidR="005E459E" w:rsidRDefault="005E459E" w:rsidP="005F17C3">
      <w:p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Bellwork</w:t>
      </w:r>
      <w:proofErr w:type="spellEnd"/>
      <w:r>
        <w:rPr>
          <w:b/>
          <w:sz w:val="16"/>
          <w:szCs w:val="16"/>
        </w:rPr>
        <w:t xml:space="preserve"> Focus: </w:t>
      </w:r>
      <w:r>
        <w:rPr>
          <w:sz w:val="16"/>
          <w:szCs w:val="16"/>
        </w:rPr>
        <w:t>Semicolon Usage</w:t>
      </w:r>
    </w:p>
    <w:p w:rsidR="005E459E" w:rsidRP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>The students will analyze theme/central idea by including text evidence and explanation in a presentation on a strange and mysterious case.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E459E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625" w:type="dxa"/>
          </w:tcPr>
          <w:p w:rsidR="00EA7D8E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5F17C3" w:rsidRPr="00EA7D8E" w:rsidRDefault="005F17C3" w:rsidP="005E459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5E459E">
              <w:rPr>
                <w:sz w:val="16"/>
                <w:szCs w:val="16"/>
              </w:rPr>
              <w:t>Done weeks prior</w:t>
            </w:r>
            <w:r w:rsidR="00EA7D8E" w:rsidRPr="00EA7D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 presentation checklists (reading, highlighting, claim statements, questions)</w:t>
            </w: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 presentation checklists (reading, highlighting, claim statements, questions)</w:t>
            </w:r>
          </w:p>
        </w:tc>
        <w:tc>
          <w:tcPr>
            <w:tcW w:w="1710" w:type="dxa"/>
          </w:tcPr>
          <w:p w:rsidR="005F17C3" w:rsidRPr="00EA7D8E" w:rsidRDefault="005E459E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 and Wednesday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Monday and Wednesday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 and Friday</w:t>
            </w: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 and Friday</w:t>
            </w:r>
          </w:p>
        </w:tc>
        <w:tc>
          <w:tcPr>
            <w:tcW w:w="1710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presentation and presenting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presentation and presenting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710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2777AC"/>
    <w:rsid w:val="004246DB"/>
    <w:rsid w:val="00583C51"/>
    <w:rsid w:val="005E459E"/>
    <w:rsid w:val="005F17C3"/>
    <w:rsid w:val="007C5F29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2013-10-18T21:48:00Z</cp:lastPrinted>
  <dcterms:created xsi:type="dcterms:W3CDTF">2013-10-18T21:51:00Z</dcterms:created>
  <dcterms:modified xsi:type="dcterms:W3CDTF">2013-10-18T21:51:00Z</dcterms:modified>
</cp:coreProperties>
</file>