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F5" w:rsidRPr="00EA7D8E" w:rsidRDefault="001607F5" w:rsidP="001607F5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FD2CAC">
        <w:rPr>
          <w:sz w:val="16"/>
          <w:szCs w:val="16"/>
        </w:rPr>
        <w:t>Cunningham</w:t>
      </w:r>
      <w:r>
        <w:rPr>
          <w:sz w:val="16"/>
          <w:szCs w:val="16"/>
        </w:rPr>
        <w:t xml:space="preserve"> </w:t>
      </w:r>
    </w:p>
    <w:p w:rsidR="001607F5" w:rsidRPr="00EA7D8E" w:rsidRDefault="001607F5" w:rsidP="001607F5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C52555">
        <w:rPr>
          <w:sz w:val="16"/>
          <w:szCs w:val="16"/>
        </w:rPr>
        <w:t>ADV</w:t>
      </w:r>
      <w:bookmarkStart w:id="0" w:name="_GoBack"/>
      <w:bookmarkEnd w:id="0"/>
      <w:r w:rsidRPr="00EA7D8E">
        <w:rPr>
          <w:sz w:val="16"/>
          <w:szCs w:val="16"/>
        </w:rPr>
        <w:t xml:space="preserve"> LA</w:t>
      </w:r>
    </w:p>
    <w:p w:rsidR="001607F5" w:rsidRDefault="001607F5" w:rsidP="001607F5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>
        <w:rPr>
          <w:sz w:val="16"/>
          <w:szCs w:val="16"/>
        </w:rPr>
        <w:t>December 9-13</w:t>
      </w:r>
    </w:p>
    <w:p w:rsidR="001607F5" w:rsidRDefault="001607F5" w:rsidP="001607F5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 w:rsidR="00FD2CAC">
        <w:rPr>
          <w:sz w:val="16"/>
          <w:szCs w:val="16"/>
        </w:rPr>
        <w:t>Analyze vocabulary from “The Circuit” by using the CODE Strategy.</w:t>
      </w:r>
    </w:p>
    <w:p w:rsidR="001607F5" w:rsidRPr="005E459E" w:rsidRDefault="001607F5" w:rsidP="001607F5">
      <w:pPr>
        <w:rPr>
          <w:sz w:val="16"/>
          <w:szCs w:val="16"/>
        </w:rPr>
      </w:pPr>
      <w:r w:rsidRPr="00E53461">
        <w:rPr>
          <w:b/>
          <w:sz w:val="16"/>
          <w:szCs w:val="16"/>
        </w:rPr>
        <w:t>Bell Work Focus</w:t>
      </w:r>
      <w:r>
        <w:rPr>
          <w:sz w:val="16"/>
          <w:szCs w:val="16"/>
        </w:rPr>
        <w:t xml:space="preserve">: </w:t>
      </w:r>
      <w:r w:rsidR="00FD2CAC">
        <w:rPr>
          <w:sz w:val="16"/>
          <w:szCs w:val="16"/>
        </w:rPr>
        <w:t>Grammar</w:t>
      </w:r>
      <w:r>
        <w:rPr>
          <w:sz w:val="16"/>
          <w:szCs w:val="16"/>
        </w:rPr>
        <w:t xml:space="preserve"> Review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1607F5" w:rsidRPr="00EA7D8E" w:rsidTr="000C38A6">
        <w:trPr>
          <w:trHeight w:val="341"/>
        </w:trPr>
        <w:tc>
          <w:tcPr>
            <w:tcW w:w="1719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1607F5" w:rsidRPr="00EA7D8E" w:rsidTr="000C38A6">
        <w:trPr>
          <w:trHeight w:val="1785"/>
        </w:trPr>
        <w:tc>
          <w:tcPr>
            <w:tcW w:w="1719" w:type="dxa"/>
          </w:tcPr>
          <w:p w:rsidR="001607F5" w:rsidRPr="00EA7D8E" w:rsidRDefault="001607F5" w:rsidP="000C38A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1607F5" w:rsidRPr="00EA7D8E" w:rsidRDefault="00FD2CAC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CODE</w:t>
            </w:r>
          </w:p>
        </w:tc>
        <w:tc>
          <w:tcPr>
            <w:tcW w:w="1625" w:type="dxa"/>
          </w:tcPr>
          <w:p w:rsidR="001607F5" w:rsidRPr="00EA7D8E" w:rsidRDefault="00FD2CAC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699" w:type="dxa"/>
          </w:tcPr>
          <w:p w:rsidR="001607F5" w:rsidRPr="00EA7D8E" w:rsidRDefault="00FD2CAC" w:rsidP="00160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District Test: Narrative</w:t>
            </w:r>
          </w:p>
        </w:tc>
        <w:tc>
          <w:tcPr>
            <w:tcW w:w="1710" w:type="dxa"/>
          </w:tcPr>
          <w:p w:rsidR="001607F5" w:rsidRPr="00EA7D8E" w:rsidRDefault="00FD2CAC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District Test: Research</w:t>
            </w:r>
          </w:p>
        </w:tc>
        <w:tc>
          <w:tcPr>
            <w:tcW w:w="1938" w:type="dxa"/>
          </w:tcPr>
          <w:p w:rsidR="001607F5" w:rsidRPr="00EA7D8E" w:rsidRDefault="00FD2CAC" w:rsidP="001607F5">
            <w:pPr>
              <w:rPr>
                <w:sz w:val="16"/>
                <w:szCs w:val="16"/>
              </w:rPr>
            </w:pPr>
            <w:r>
              <w:rPr>
                <w:sz w:val="18"/>
              </w:rPr>
              <w:t>See Monday</w:t>
            </w:r>
          </w:p>
        </w:tc>
      </w:tr>
      <w:tr w:rsidR="001607F5" w:rsidRPr="00EA7D8E" w:rsidTr="000C38A6">
        <w:trPr>
          <w:trHeight w:val="1681"/>
        </w:trPr>
        <w:tc>
          <w:tcPr>
            <w:tcW w:w="1719" w:type="dxa"/>
          </w:tcPr>
          <w:p w:rsidR="001607F5" w:rsidRPr="00EA7D8E" w:rsidRDefault="001607F5" w:rsidP="000C38A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1607F5" w:rsidRPr="00EA7D8E" w:rsidRDefault="00FD2CAC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 categorizations</w:t>
            </w:r>
          </w:p>
        </w:tc>
        <w:tc>
          <w:tcPr>
            <w:tcW w:w="1625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1607F5" w:rsidRPr="00EA7D8E" w:rsidRDefault="001607F5" w:rsidP="001607F5">
            <w:pPr>
              <w:rPr>
                <w:sz w:val="16"/>
                <w:szCs w:val="16"/>
              </w:rPr>
            </w:pPr>
          </w:p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1607F5" w:rsidRDefault="001607F5" w:rsidP="001607F5">
            <w:pPr>
              <w:rPr>
                <w:sz w:val="16"/>
                <w:szCs w:val="16"/>
              </w:rPr>
            </w:pPr>
          </w:p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1607F5" w:rsidRPr="00EA7D8E" w:rsidRDefault="00FD2CAC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Monday</w:t>
            </w:r>
          </w:p>
        </w:tc>
      </w:tr>
      <w:tr w:rsidR="001607F5" w:rsidRPr="00EA7D8E" w:rsidTr="000C38A6">
        <w:trPr>
          <w:trHeight w:val="1681"/>
        </w:trPr>
        <w:tc>
          <w:tcPr>
            <w:tcW w:w="1719" w:type="dxa"/>
          </w:tcPr>
          <w:p w:rsidR="001607F5" w:rsidRPr="00EA7D8E" w:rsidRDefault="001607F5" w:rsidP="000C38A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1607F5" w:rsidRDefault="00FD2CAC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vocabulary words</w:t>
            </w:r>
          </w:p>
          <w:p w:rsidR="00FD2CAC" w:rsidRDefault="00FD2CAC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paragraphs</w:t>
            </w:r>
          </w:p>
          <w:p w:rsidR="00FD2CAC" w:rsidRDefault="00FD2CAC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Guess definitions</w:t>
            </w:r>
          </w:p>
          <w:p w:rsidR="00FD2CAC" w:rsidRDefault="00FD2CAC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Definitions</w:t>
            </w:r>
          </w:p>
          <w:p w:rsidR="00FD2CAC" w:rsidRDefault="00FD2CAC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Organize words into categories</w:t>
            </w:r>
          </w:p>
          <w:p w:rsidR="00FD2CAC" w:rsidRPr="00EA7D8E" w:rsidRDefault="00FD2CAC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simile and/or visual representation</w:t>
            </w:r>
          </w:p>
        </w:tc>
        <w:tc>
          <w:tcPr>
            <w:tcW w:w="1625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1607F5" w:rsidRPr="00EA7D8E" w:rsidRDefault="00FD2CAC" w:rsidP="000C38A6">
            <w:pPr>
              <w:rPr>
                <w:sz w:val="16"/>
                <w:szCs w:val="16"/>
              </w:rPr>
            </w:pPr>
            <w:r>
              <w:rPr>
                <w:sz w:val="18"/>
              </w:rPr>
              <w:t>Choose words to incorporate into a creative story.</w:t>
            </w:r>
          </w:p>
        </w:tc>
      </w:tr>
      <w:tr w:rsidR="001607F5" w:rsidRPr="00EA7D8E" w:rsidTr="000C38A6">
        <w:trPr>
          <w:trHeight w:val="1785"/>
        </w:trPr>
        <w:tc>
          <w:tcPr>
            <w:tcW w:w="1719" w:type="dxa"/>
          </w:tcPr>
          <w:p w:rsidR="001607F5" w:rsidRPr="00EA7D8E" w:rsidRDefault="001607F5" w:rsidP="000C38A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1607F5" w:rsidRPr="00EA7D8E" w:rsidRDefault="001607F5" w:rsidP="000C38A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1607F5" w:rsidRDefault="00FD2CAC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Guesses</w:t>
            </w:r>
          </w:p>
          <w:p w:rsidR="00FD2CAC" w:rsidRDefault="00FD2CAC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Sort</w:t>
            </w:r>
          </w:p>
          <w:p w:rsidR="00FD2CAC" w:rsidRPr="00EA7D8E" w:rsidRDefault="00FD2CAC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Simile/Visual</w:t>
            </w:r>
          </w:p>
        </w:tc>
        <w:tc>
          <w:tcPr>
            <w:tcW w:w="1625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1607F5" w:rsidRPr="00EA7D8E" w:rsidRDefault="001607F5" w:rsidP="001607F5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1607F5" w:rsidRPr="00EA7D8E" w:rsidRDefault="00FD2CAC" w:rsidP="00160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Creative story that uses words correctly</w:t>
            </w:r>
          </w:p>
        </w:tc>
      </w:tr>
    </w:tbl>
    <w:p w:rsidR="001607F5" w:rsidRPr="00EA7D8E" w:rsidRDefault="001607F5" w:rsidP="001607F5">
      <w:pPr>
        <w:rPr>
          <w:b/>
          <w:sz w:val="16"/>
          <w:szCs w:val="16"/>
        </w:rPr>
      </w:pPr>
    </w:p>
    <w:p w:rsidR="001607F5" w:rsidRPr="00EA7D8E" w:rsidRDefault="001607F5" w:rsidP="001607F5">
      <w:pPr>
        <w:rPr>
          <w:sz w:val="16"/>
          <w:szCs w:val="16"/>
        </w:rPr>
      </w:pPr>
    </w:p>
    <w:p w:rsidR="001607F5" w:rsidRPr="00EA7D8E" w:rsidRDefault="001607F5" w:rsidP="001607F5">
      <w:pPr>
        <w:rPr>
          <w:sz w:val="16"/>
          <w:szCs w:val="16"/>
        </w:rPr>
      </w:pPr>
    </w:p>
    <w:p w:rsidR="00D47479" w:rsidRDefault="00D47479"/>
    <w:sectPr w:rsidR="00D47479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F5"/>
    <w:rsid w:val="001607F5"/>
    <w:rsid w:val="00BF02B6"/>
    <w:rsid w:val="00C52555"/>
    <w:rsid w:val="00D47479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7F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7F5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7F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7F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dcterms:created xsi:type="dcterms:W3CDTF">2013-12-06T23:42:00Z</dcterms:created>
  <dcterms:modified xsi:type="dcterms:W3CDTF">2013-12-06T23:42:00Z</dcterms:modified>
</cp:coreProperties>
</file>